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C5" w:rsidRDefault="001C2EF9" w:rsidP="00652C8F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color w:val="FF0000"/>
          <w:kern w:val="36"/>
          <w:lang w:eastAsia="hr-HR"/>
        </w:rPr>
        <w:t>Zagrebačka nadbiskupi</w:t>
      </w:r>
      <w:bookmarkStart w:id="0" w:name="_GoBack"/>
      <w:bookmarkEnd w:id="0"/>
      <w:r w:rsidRPr="000F3DD1">
        <w:rPr>
          <w:rFonts w:ascii="Times New Roman" w:eastAsia="Times New Roman" w:hAnsi="Times New Roman" w:cs="Times New Roman"/>
          <w:b/>
          <w:bCs/>
          <w:color w:val="FF0000"/>
          <w:kern w:val="36"/>
          <w:lang w:eastAsia="hr-HR"/>
        </w:rPr>
        <w:t>ja</w:t>
      </w:r>
    </w:p>
    <w:p w:rsidR="001C2EF9" w:rsidRPr="00FB44C5" w:rsidRDefault="001C2EF9" w:rsidP="00652C8F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lang w:eastAsia="hr-HR"/>
        </w:rPr>
      </w:pPr>
      <w:r w:rsidRPr="00FB44C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lang w:eastAsia="hr-HR"/>
        </w:rPr>
        <w:t>Katolički pokreti i zajednice</w:t>
      </w: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proofErr w:type="spellStart"/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Comunione</w:t>
      </w:r>
      <w:proofErr w:type="spellEnd"/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 xml:space="preserve"> e </w:t>
      </w:r>
      <w:proofErr w:type="spellStart"/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liberazione</w:t>
      </w:r>
      <w:proofErr w:type="spellEnd"/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Draškovićeva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 xml:space="preserve"> 76,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ivankabosnjak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@yahoo.com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8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www.comunioneliberazione.org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proofErr w:type="spellStart"/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Ekosspiritus</w:t>
      </w:r>
      <w:proofErr w:type="spellEnd"/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Cerina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bb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Šipački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Breg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, 10430 Samobor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ekospiritus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ekospiritus.hr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9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www.ekosspiritus.hr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Franjevačka mladež - FRAMA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Kaptol 9,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Telefon: +385 1 4814 824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Faks: +385 1 4898 332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hyperlink r:id="rId10" w:history="1">
        <w:r w:rsidR="00FB44C5" w:rsidRPr="00B6756F">
          <w:rPr>
            <w:rStyle w:val="Hiperveza"/>
            <w:rFonts w:ascii="Times New Roman" w:eastAsia="Times New Roman" w:hAnsi="Times New Roman" w:cs="Times New Roman"/>
            <w:lang w:eastAsia="hr-HR"/>
          </w:rPr>
          <w:t>framazg@gmail.com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Franjevački svjetovni red - OFS</w:t>
      </w:r>
    </w:p>
    <w:p w:rsidR="001C2EF9" w:rsidRPr="000F3DD1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Kaptol 9,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Telefon: +385 1 4814 271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fsr.kaptol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ofm.hr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11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www.fsr-kaptol.hr</w:t>
        </w:r>
      </w:hyperlink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 xml:space="preserve">Hrvatska </w:t>
      </w:r>
      <w:proofErr w:type="spellStart"/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schönstattska</w:t>
      </w:r>
      <w:proofErr w:type="spellEnd"/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 xml:space="preserve"> obitelj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Vumelje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 xml:space="preserve"> 13, 10166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Telefon: +385 1 4574 460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hyperlink r:id="rId12" w:history="1">
        <w:r w:rsidR="00FB44C5" w:rsidRPr="00B6756F">
          <w:rPr>
            <w:rStyle w:val="Hiperveza"/>
            <w:rFonts w:ascii="Times New Roman" w:eastAsia="Times New Roman" w:hAnsi="Times New Roman" w:cs="Times New Roman"/>
            <w:lang w:eastAsia="hr-HR"/>
          </w:rPr>
          <w:t>mirko.molnar@inet.hr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Hrvatska zajednica bračnih susreta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 xml:space="preserve">Jure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Petrekovića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 xml:space="preserve"> 23a, 10290 Zaprešić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Telefon: +385 51 709 515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E-adresa: ivanka.doslin1@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ri.t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com.hr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13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www.hzbs.hr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Hrvatsko katoličko društvo medicinskih sestara i tehničara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Trg kralja Petra Krešimira IV. 12,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Telefon/Faks: +385 1 4670 985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hkdmst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hkdmst.hr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14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www.hkdmst.hr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Hrvatsko katoličko društvo prosvjetnih djelatnika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Gundulićeva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 xml:space="preserve"> 12/III,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hyperlink r:id="rId15" w:history="1">
        <w:r w:rsidR="00FB44C5" w:rsidRPr="00B6756F">
          <w:rPr>
            <w:rStyle w:val="Hiperveza"/>
            <w:rFonts w:ascii="Times New Roman" w:eastAsia="Times New Roman" w:hAnsi="Times New Roman" w:cs="Times New Roman"/>
            <w:lang w:eastAsia="hr-HR"/>
          </w:rPr>
          <w:t>ivo.soljacic@ttf.hr</w:t>
        </w:r>
      </w:hyperlink>
    </w:p>
    <w:p w:rsidR="00FB44C5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B44C5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B44C5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Hrvatsko katoličko liječničko društvo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Praška 6/II,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hkld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hkld.hr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16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www.hkld.hr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Hrvatsko književno društvo sv. Jeronima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Trg kralja Tomislava 21,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Telefon: +385 1 4829 375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Faks: +385 1 4922 300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info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hkd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sv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jeronima.hr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17" w:history="1">
        <w:r w:rsidR="00FB44C5" w:rsidRPr="00B6756F">
          <w:rPr>
            <w:rStyle w:val="Hiperveza"/>
            <w:rFonts w:ascii="Times New Roman" w:eastAsia="Times New Roman" w:hAnsi="Times New Roman" w:cs="Times New Roman"/>
            <w:lang w:eastAsia="hr-HR"/>
          </w:rPr>
          <w:t>www.hkd-sv-jeronima.hr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Humanitarna neprofitna udruga za osmišljavanje života invalidima "Job"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 xml:space="preserve">Savski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nart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, 10370 Dugo Selo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Telefon/Faks: +385 1 2761 212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E-adresa: hum.udruga.job@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inet.hr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18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www.udruga13job.hr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highlight w:val="yellow"/>
          <w:lang w:eastAsia="hr-HR"/>
        </w:rPr>
      </w:pPr>
      <w:proofErr w:type="spellStart"/>
      <w:r w:rsidRPr="000F3DD1">
        <w:rPr>
          <w:rFonts w:ascii="Times New Roman" w:eastAsia="Times New Roman" w:hAnsi="Times New Roman" w:cs="Times New Roman"/>
          <w:b/>
          <w:bCs/>
          <w:highlight w:val="yellow"/>
          <w:lang w:eastAsia="hr-HR"/>
        </w:rPr>
        <w:t>Injigo</w:t>
      </w:r>
      <w:proofErr w:type="spellEnd"/>
      <w:r w:rsidRPr="000F3DD1">
        <w:rPr>
          <w:rFonts w:ascii="Times New Roman" w:eastAsia="Times New Roman" w:hAnsi="Times New Roman" w:cs="Times New Roman"/>
          <w:b/>
          <w:bCs/>
          <w:highlight w:val="yellow"/>
          <w:lang w:eastAsia="hr-HR"/>
        </w:rPr>
        <w:t xml:space="preserve"> - program duhovnih vježbi</w:t>
      </w:r>
    </w:p>
    <w:p w:rsidR="001C2EF9" w:rsidRPr="000F3DD1" w:rsidRDefault="001C2EF9" w:rsidP="000F3DD1">
      <w:pPr>
        <w:pStyle w:val="Odlomakpopisa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r-HR"/>
        </w:rPr>
      </w:pPr>
      <w:r w:rsidRPr="000F3DD1">
        <w:rPr>
          <w:rFonts w:ascii="Times New Roman" w:eastAsia="Times New Roman" w:hAnsi="Times New Roman" w:cs="Times New Roman"/>
          <w:highlight w:val="yellow"/>
          <w:lang w:eastAsia="hr-HR"/>
        </w:rPr>
        <w:t xml:space="preserve">Kuče, </w:t>
      </w:r>
      <w:proofErr w:type="spellStart"/>
      <w:r w:rsidRPr="000F3DD1">
        <w:rPr>
          <w:rFonts w:ascii="Times New Roman" w:eastAsia="Times New Roman" w:hAnsi="Times New Roman" w:cs="Times New Roman"/>
          <w:highlight w:val="yellow"/>
          <w:lang w:eastAsia="hr-HR"/>
        </w:rPr>
        <w:t>Tomacova</w:t>
      </w:r>
      <w:proofErr w:type="spellEnd"/>
      <w:r w:rsidRPr="000F3DD1">
        <w:rPr>
          <w:rFonts w:ascii="Times New Roman" w:eastAsia="Times New Roman" w:hAnsi="Times New Roman" w:cs="Times New Roman"/>
          <w:highlight w:val="yellow"/>
          <w:lang w:eastAsia="hr-HR"/>
        </w:rPr>
        <w:t xml:space="preserve"> 16, 10419 </w:t>
      </w:r>
      <w:proofErr w:type="spellStart"/>
      <w:r w:rsidRPr="000F3DD1">
        <w:rPr>
          <w:rFonts w:ascii="Times New Roman" w:eastAsia="Times New Roman" w:hAnsi="Times New Roman" w:cs="Times New Roman"/>
          <w:highlight w:val="yellow"/>
          <w:lang w:eastAsia="hr-HR"/>
        </w:rPr>
        <w:t>Vukovina</w:t>
      </w:r>
      <w:proofErr w:type="spellEnd"/>
    </w:p>
    <w:p w:rsidR="001C2EF9" w:rsidRPr="000F3DD1" w:rsidRDefault="001C2EF9" w:rsidP="000F3DD1">
      <w:pPr>
        <w:pStyle w:val="Odlomakpopisa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r-HR"/>
        </w:rPr>
      </w:pPr>
      <w:r w:rsidRPr="000F3DD1">
        <w:rPr>
          <w:rFonts w:ascii="Times New Roman" w:eastAsia="Times New Roman" w:hAnsi="Times New Roman" w:cs="Times New Roman"/>
          <w:highlight w:val="yellow"/>
          <w:lang w:eastAsia="hr-HR"/>
        </w:rPr>
        <w:t xml:space="preserve">E-adresa: </w:t>
      </w:r>
      <w:hyperlink r:id="rId19" w:tgtFrame="_blank" w:history="1">
        <w:r w:rsidRPr="000F3DD1">
          <w:rPr>
            <w:rFonts w:ascii="Times New Roman" w:eastAsia="Times New Roman" w:hAnsi="Times New Roman" w:cs="Times New Roman"/>
            <w:color w:val="0000FF"/>
            <w:highlight w:val="yellow"/>
            <w:u w:val="single"/>
            <w:lang w:eastAsia="hr-HR"/>
          </w:rPr>
          <w:t>info@injigo.com</w:t>
        </w:r>
      </w:hyperlink>
    </w:p>
    <w:p w:rsidR="001C2EF9" w:rsidRDefault="001C2EF9" w:rsidP="000F3DD1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highlight w:val="yellow"/>
          <w:lang w:eastAsia="hr-HR"/>
        </w:rPr>
        <w:t xml:space="preserve">Internetska adresa: </w:t>
      </w:r>
      <w:hyperlink r:id="rId20" w:tgtFrame="_blank" w:history="1">
        <w:r w:rsidRPr="000F3DD1">
          <w:rPr>
            <w:rFonts w:ascii="Times New Roman" w:eastAsia="Times New Roman" w:hAnsi="Times New Roman" w:cs="Times New Roman"/>
            <w:color w:val="0000FF"/>
            <w:highlight w:val="yellow"/>
            <w:u w:val="single"/>
            <w:lang w:eastAsia="hr-HR"/>
          </w:rPr>
          <w:t>www.injigo.com</w:t>
        </w:r>
      </w:hyperlink>
    </w:p>
    <w:p w:rsidR="00FB44C5" w:rsidRPr="000F3DD1" w:rsidRDefault="00FB44C5" w:rsidP="000F3DD1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Katolička udruga "Kap dobrote"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IV. Stara Pešćenica 3,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Telefon/Faks: +385 1 2317 802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E-adresa: kap-dobrote@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zg.t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com.hr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21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www.kap-dobrote.t-com.hr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Križarska organizacija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Kaptol 27a,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Telefon: +385 1 3653 958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info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krizari.hr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22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www.krizari.hr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Kršćanski mirovni krug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p.p. 438,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Faks: +385 1 4580 320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kmk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kmk.hr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23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www.kmk.hr</w:t>
        </w:r>
      </w:hyperlink>
    </w:p>
    <w:p w:rsidR="00FB44C5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B44C5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B44C5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B44C5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B44C5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B44C5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proofErr w:type="spellStart"/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Kursiljo</w:t>
      </w:r>
      <w:proofErr w:type="spellEnd"/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 xml:space="preserve"> - Mali tečaj kršćanstva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Kaptol 12,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Telefon/Faks: +385 1 4814 576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mali.tecaj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zg.t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com.hr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24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www.kursiljo.com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Mala obitelj Bezgrešnog srca Marijina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 xml:space="preserve">Ive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Kerdića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 xml:space="preserve"> 52, 10040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zagreb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>Telefon: +385 1 2924 744</w:t>
      </w:r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Marijina Legija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Palmotićeva 33,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hyperlink r:id="rId25" w:history="1">
        <w:r w:rsidR="00FB44C5" w:rsidRPr="00B6756F">
          <w:rPr>
            <w:rStyle w:val="Hiperveza"/>
            <w:rFonts w:ascii="Times New Roman" w:eastAsia="Times New Roman" w:hAnsi="Times New Roman" w:cs="Times New Roman"/>
            <w:lang w:eastAsia="hr-HR"/>
          </w:rPr>
          <w:t>Zagreb.Regia.LM@gmail.com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Međunarodna udruga katolika esperantista 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Sveti Duh 130,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marija.belosevic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zg.t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com.hr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26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www.ikue.org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0F3DD1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Molitvena zajednica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hr-HR"/>
        </w:rPr>
        <w:t>bl</w:t>
      </w:r>
      <w:proofErr w:type="spellEnd"/>
      <w:r>
        <w:rPr>
          <w:rFonts w:ascii="Times New Roman" w:eastAsia="Times New Roman" w:hAnsi="Times New Roman" w:cs="Times New Roman"/>
          <w:b/>
          <w:bCs/>
          <w:lang w:eastAsia="hr-HR"/>
        </w:rPr>
        <w:t>. A.</w:t>
      </w:r>
      <w:r w:rsidR="001C2EF9" w:rsidRPr="000F3DD1">
        <w:rPr>
          <w:rFonts w:ascii="Times New Roman" w:eastAsia="Times New Roman" w:hAnsi="Times New Roman" w:cs="Times New Roman"/>
          <w:b/>
          <w:bCs/>
          <w:lang w:eastAsia="hr-HR"/>
        </w:rPr>
        <w:t xml:space="preserve"> Stepinca</w:t>
      </w:r>
    </w:p>
    <w:p w:rsidR="000F3DD1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Vladimira Nazora 2a, 10290 Zaprešić</w:t>
      </w:r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Molitvena zajednica Krvi Kristove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Miramarska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 xml:space="preserve"> 100,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Telefon: +385 1 6170 642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asc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pastoral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zg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-t-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com.hr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27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www.klanjateljice.hr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Molitveni vijenac Kraljice obitelji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Mošćenička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 xml:space="preserve"> 3,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molitveni_vijenac@yahoo.com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Internetska adresa: mvko.blog.hr</w:t>
      </w:r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proofErr w:type="spellStart"/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Neokatekumenski</w:t>
      </w:r>
      <w:proofErr w:type="spellEnd"/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 xml:space="preserve"> put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Horvatov put 40, 10090 Zagreb-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Susedgrad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>Telefon: +385 1 3438 312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hyperlink r:id="rId28" w:history="1">
        <w:r w:rsidR="00FB44C5" w:rsidRPr="00B6756F">
          <w:rPr>
            <w:rStyle w:val="Hiperveza"/>
            <w:rFonts w:ascii="Times New Roman" w:eastAsia="Times New Roman" w:hAnsi="Times New Roman" w:cs="Times New Roman"/>
            <w:lang w:eastAsia="hr-HR"/>
          </w:rPr>
          <w:t>djuro.barkovic@gmail.com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Obnova u Duhom Svetom</w:t>
      </w:r>
    </w:p>
    <w:p w:rsidR="000F3DD1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Mladena Fiolića 11,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hyperlink r:id="rId29" w:history="1">
        <w:r w:rsidR="00FB44C5" w:rsidRPr="00B6756F">
          <w:rPr>
            <w:rStyle w:val="Hiperveza"/>
            <w:rFonts w:ascii="Times New Roman" w:eastAsia="Times New Roman" w:hAnsi="Times New Roman" w:cs="Times New Roman"/>
            <w:lang w:eastAsia="hr-HR"/>
          </w:rPr>
          <w:t>obnovauduhu@gmail.com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Planinarska bratovština sv. Bernarda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Đorđićeva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 xml:space="preserve"> 21,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lovorka.grbac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zg.t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com.hr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30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www.bratovstina-sv-bernarda.hr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 xml:space="preserve">Pokret </w:t>
      </w:r>
      <w:proofErr w:type="spellStart"/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Fokolara</w:t>
      </w:r>
      <w:proofErr w:type="spellEnd"/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 xml:space="preserve"> - Djelo Marijina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Stara Knežija 7,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Telefon: +385 1 3691 290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Faks: +385 1 3691 840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dmpf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zg.t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com.hr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31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www.fokolar.hr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Pokret krunice za obraćenje i mir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Trg Svetog Križa 1, 10020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Telefon: +385 1 6550 400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Faks: + 385 1 6552 022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pokret.krunice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ofm.hr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32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www.ofm.hr/pokret_krunice/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Pokret Salezijanske mladeži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Omiška 10,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Telefon: +385 1 3836 649</w:t>
      </w:r>
      <w:r w:rsidRPr="000F3DD1">
        <w:rPr>
          <w:rFonts w:ascii="Times New Roman" w:eastAsia="Times New Roman" w:hAnsi="Times New Roman" w:cs="Times New Roman"/>
          <w:lang w:eastAsia="hr-HR"/>
        </w:rPr>
        <w:br/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salezijanskamladez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@salezijanskamladez.com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33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www.salezijanskamladez.com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SALOM - Salezijanska sportska mladež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Omiška 8, 10000 Zagreb</w:t>
      </w:r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proofErr w:type="spellStart"/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Serra</w:t>
      </w:r>
      <w:proofErr w:type="spellEnd"/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 xml:space="preserve"> klub </w:t>
      </w:r>
      <w:proofErr w:type="spellStart"/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International</w:t>
      </w:r>
      <w:proofErr w:type="spellEnd"/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 xml:space="preserve">Gornje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Prekrižje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 xml:space="preserve"> 42,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Telefon/Faks: +385 1 4673 842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hyperlink r:id="rId34" w:history="1">
        <w:r w:rsidR="000F3DD1" w:rsidRPr="00C46805">
          <w:rPr>
            <w:rStyle w:val="Hiperveza"/>
            <w:rFonts w:ascii="Times New Roman" w:eastAsia="Times New Roman" w:hAnsi="Times New Roman" w:cs="Times New Roman"/>
            <w:lang w:eastAsia="hr-HR"/>
          </w:rPr>
          <w:t>sveta_glazba@yahoo.com</w:t>
        </w:r>
      </w:hyperlink>
    </w:p>
    <w:p w:rsidR="000F3DD1" w:rsidRPr="000F3DD1" w:rsidRDefault="000F3DD1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Studentski katolički centar (SKAC) Palma</w:t>
      </w:r>
    </w:p>
    <w:p w:rsidR="000F3DD1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Palmotićeva 31,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Telefon/Faks: +385 1 4803 007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skacpalma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@gmail.com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35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www.skac.hr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Udruga Betlehem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Kamensko 53, 47000 Karlovac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Telefon: +385 47 745 378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udruga.betlehem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@gmail.com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Internetska adresa: </w:t>
      </w:r>
      <w:hyperlink r:id="rId36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http://www.stopabortus.com/betlehem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 xml:space="preserve">Udruga </w:t>
      </w:r>
      <w:proofErr w:type="spellStart"/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Gabrijel</w:t>
      </w:r>
      <w:proofErr w:type="spellEnd"/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Stjepana Radića 12, 47000 Karlovac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gabrijel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_udruga@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net.hr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37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www.stopabortus.com</w:t>
        </w:r>
      </w:hyperlink>
    </w:p>
    <w:p w:rsidR="00FB44C5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Udruga Korablja</w:t>
      </w:r>
    </w:p>
    <w:p w:rsidR="001C2EF9" w:rsidRDefault="001C2EF9" w:rsidP="000F3DD1">
      <w:pPr>
        <w:pStyle w:val="Odlomakpopisa"/>
        <w:spacing w:after="240" w:line="240" w:lineRule="auto"/>
        <w:rPr>
          <w:rStyle w:val="Hiperveza"/>
          <w:rFonts w:ascii="Times New Roman" w:eastAsia="Times New Roman" w:hAnsi="Times New Roman" w:cs="Times New Roman"/>
          <w:lang w:eastAsia="hr-HR"/>
        </w:rPr>
      </w:pP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Čavalski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 xml:space="preserve"> put 10, 10040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Telefon: +385 1 2945 508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hyperlink r:id="rId38" w:history="1">
        <w:r w:rsidRPr="000F3DD1">
          <w:rPr>
            <w:rStyle w:val="Hiperveza"/>
            <w:rFonts w:ascii="Times New Roman" w:eastAsia="Times New Roman" w:hAnsi="Times New Roman" w:cs="Times New Roman"/>
            <w:lang w:eastAsia="hr-HR"/>
          </w:rPr>
          <w:t>udruga.korablja@gmail.com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 xml:space="preserve">Udruga sv. Vinka </w:t>
      </w:r>
      <w:proofErr w:type="spellStart"/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Paulskog</w:t>
      </w:r>
      <w:proofErr w:type="spellEnd"/>
    </w:p>
    <w:p w:rsidR="001C2EF9" w:rsidRPr="000F3DD1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 xml:space="preserve">Vrapčanska 165, 10090 Zagreb -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Susedgrad</w:t>
      </w:r>
      <w:proofErr w:type="spellEnd"/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Zajednica Emanuel</w:t>
      </w:r>
    </w:p>
    <w:p w:rsidR="000F3DD1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Gospodska 86, 10090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Telefon: +385 1 3438 254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yukari.bosnic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zg.t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com.hr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39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www.emmanuel.info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Zajednica kršćanskog života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Palmotićeva 33,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Telefon/Faks: +385 1 4803 067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clc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zkz.hr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40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www.zkz.hr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Zajednica Krvi Kristove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Misionari Krvi Kristove, Razgled 3,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Telefon: +385 1 4500 130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Faks: +385 1 4500 134</w:t>
      </w:r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E-adresa: 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cpps.zagreb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post.t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com.hr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41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www.cpps.hr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Zajednica Molitva i riječ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Kaptol 13,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Telefon/Faks: +385 1 6055 742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E-adresa: uprava@</w:t>
      </w: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zmr.hr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br/>
        <w:t xml:space="preserve">Internetska adresa: </w:t>
      </w:r>
      <w:hyperlink r:id="rId42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www.zmr.hr</w:t>
        </w:r>
      </w:hyperlink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Kršćanski akademski krug</w:t>
      </w:r>
    </w:p>
    <w:p w:rsidR="001C2EF9" w:rsidRDefault="001C2EF9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  <w:r w:rsidRPr="000F3DD1">
        <w:rPr>
          <w:rFonts w:ascii="Times New Roman" w:eastAsia="Times New Roman" w:hAnsi="Times New Roman" w:cs="Times New Roman"/>
          <w:lang w:eastAsia="hr-HR"/>
        </w:rPr>
        <w:t>Kaptol 26, 10000 Zagreb</w:t>
      </w:r>
    </w:p>
    <w:p w:rsidR="00FB44C5" w:rsidRPr="000F3DD1" w:rsidRDefault="00FB44C5" w:rsidP="000F3DD1">
      <w:pPr>
        <w:pStyle w:val="Odlomakpopisa"/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C2EF9" w:rsidRPr="000F3DD1" w:rsidRDefault="001C2EF9" w:rsidP="000F3DD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F3DD1">
        <w:rPr>
          <w:rFonts w:ascii="Times New Roman" w:eastAsia="Times New Roman" w:hAnsi="Times New Roman" w:cs="Times New Roman"/>
          <w:b/>
          <w:bCs/>
          <w:lang w:eastAsia="hr-HR"/>
        </w:rPr>
        <w:t>Društvo Prijatelji Malog Isusa</w:t>
      </w:r>
    </w:p>
    <w:p w:rsidR="000F3DD1" w:rsidRDefault="001C2EF9" w:rsidP="000F3DD1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0F3DD1">
        <w:rPr>
          <w:rFonts w:ascii="Times New Roman" w:eastAsia="Times New Roman" w:hAnsi="Times New Roman" w:cs="Times New Roman"/>
          <w:lang w:eastAsia="hr-HR"/>
        </w:rPr>
        <w:t>Naumovac</w:t>
      </w:r>
      <w:proofErr w:type="spellEnd"/>
      <w:r w:rsidRPr="000F3DD1">
        <w:rPr>
          <w:rFonts w:ascii="Times New Roman" w:eastAsia="Times New Roman" w:hAnsi="Times New Roman" w:cs="Times New Roman"/>
          <w:lang w:eastAsia="hr-HR"/>
        </w:rPr>
        <w:t xml:space="preserve"> 12, 10000 Zagreb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Telefon: +385 1 46 73 411</w:t>
      </w:r>
      <w:r w:rsidRPr="000F3DD1">
        <w:rPr>
          <w:rFonts w:ascii="Times New Roman" w:eastAsia="Times New Roman" w:hAnsi="Times New Roman" w:cs="Times New Roman"/>
          <w:lang w:eastAsia="hr-HR"/>
        </w:rPr>
        <w:br/>
        <w:t>E-adresa: </w:t>
      </w:r>
      <w:hyperlink r:id="rId43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d.s.s.malog-isusa@zg.t-com.hr</w:t>
        </w:r>
      </w:hyperlink>
      <w:r w:rsidR="000F3DD1">
        <w:rPr>
          <w:rFonts w:ascii="Times New Roman" w:eastAsia="Times New Roman" w:hAnsi="Times New Roman" w:cs="Times New Roman"/>
          <w:lang w:eastAsia="hr-HR"/>
        </w:rPr>
        <w:t>,</w:t>
      </w:r>
      <w:r w:rsidRPr="000F3DD1">
        <w:rPr>
          <w:rFonts w:ascii="Times New Roman" w:eastAsia="Times New Roman" w:hAnsi="Times New Roman" w:cs="Times New Roman"/>
          <w:lang w:eastAsia="hr-HR"/>
        </w:rPr>
        <w:t> </w:t>
      </w:r>
      <w:hyperlink r:id="rId44" w:tgtFrame="_blank" w:history="1">
        <w:r w:rsidRPr="000F3DD1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http://www.ssmi.hr/pmi/vise</w:t>
        </w:r>
      </w:hyperlink>
    </w:p>
    <w:p w:rsidR="000F3DD1" w:rsidRDefault="000F3DD1" w:rsidP="000F3DD1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600F1" w:rsidRDefault="003600F1" w:rsidP="000F3DD1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F3DD1" w:rsidRPr="00FB44C5" w:rsidRDefault="00FB44C5" w:rsidP="00FB44C5">
      <w:pPr>
        <w:pStyle w:val="Odlomakpopisa"/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B44C5">
        <w:rPr>
          <w:rFonts w:ascii="Times New Roman" w:eastAsia="Times New Roman" w:hAnsi="Times New Roman" w:cs="Times New Roman"/>
          <w:i/>
          <w:lang w:eastAsia="hr-HR"/>
        </w:rPr>
        <w:t xml:space="preserve">Mrežna stranica Zagrebačke nadbiskupije </w:t>
      </w:r>
      <w:hyperlink r:id="rId45" w:history="1">
        <w:r w:rsidR="000F3DD1" w:rsidRPr="00FB44C5">
          <w:rPr>
            <w:rStyle w:val="Hiperveza"/>
            <w:rFonts w:ascii="Times New Roman" w:eastAsia="Times New Roman" w:hAnsi="Times New Roman" w:cs="Times New Roman"/>
            <w:b/>
            <w:bCs/>
            <w:i/>
            <w:kern w:val="36"/>
            <w:sz w:val="20"/>
            <w:szCs w:val="24"/>
            <w:lang w:eastAsia="hr-HR"/>
          </w:rPr>
          <w:t>http://www.zg-nadbiskupija.hr/default.aspx?id=7457</w:t>
        </w:r>
      </w:hyperlink>
    </w:p>
    <w:p w:rsidR="000F3DD1" w:rsidRPr="00FB44C5" w:rsidRDefault="000F3DD1" w:rsidP="000F3DD1">
      <w:pPr>
        <w:pStyle w:val="Odlomakpopisa"/>
        <w:rPr>
          <w:rFonts w:ascii="Times New Roman" w:hAnsi="Times New Roman" w:cs="Times New Roman"/>
          <w:i/>
          <w:sz w:val="20"/>
        </w:rPr>
      </w:pPr>
      <w:r w:rsidRPr="00FB44C5">
        <w:rPr>
          <w:rFonts w:ascii="Times New Roman" w:hAnsi="Times New Roman" w:cs="Times New Roman"/>
          <w:i/>
          <w:sz w:val="20"/>
        </w:rPr>
        <w:t>posjećen</w:t>
      </w:r>
      <w:r w:rsidR="00FB44C5" w:rsidRPr="00FB44C5">
        <w:rPr>
          <w:rFonts w:ascii="Times New Roman" w:hAnsi="Times New Roman" w:cs="Times New Roman"/>
          <w:i/>
          <w:sz w:val="20"/>
        </w:rPr>
        <w:t>a</w:t>
      </w:r>
      <w:r w:rsidRPr="00FB44C5">
        <w:rPr>
          <w:rFonts w:ascii="Times New Roman" w:hAnsi="Times New Roman" w:cs="Times New Roman"/>
          <w:i/>
          <w:sz w:val="20"/>
        </w:rPr>
        <w:t xml:space="preserve"> 15. 2. 2017.</w:t>
      </w:r>
    </w:p>
    <w:sectPr w:rsidR="000F3DD1" w:rsidRPr="00FB44C5" w:rsidSect="001C2EF9">
      <w:footerReference w:type="default" r:id="rId4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E8" w:rsidRDefault="00C058E8" w:rsidP="001C2EF9">
      <w:pPr>
        <w:spacing w:after="0" w:line="240" w:lineRule="auto"/>
      </w:pPr>
      <w:r>
        <w:separator/>
      </w:r>
    </w:p>
  </w:endnote>
  <w:endnote w:type="continuationSeparator" w:id="0">
    <w:p w:rsidR="00C058E8" w:rsidRDefault="00C058E8" w:rsidP="001C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425759"/>
      <w:docPartObj>
        <w:docPartGallery w:val="Page Numbers (Bottom of Page)"/>
        <w:docPartUnique/>
      </w:docPartObj>
    </w:sdtPr>
    <w:sdtEndPr/>
    <w:sdtContent>
      <w:p w:rsidR="001C2EF9" w:rsidRDefault="001C2EF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C8F">
          <w:rPr>
            <w:noProof/>
          </w:rPr>
          <w:t>3</w:t>
        </w:r>
        <w:r>
          <w:fldChar w:fldCharType="end"/>
        </w:r>
      </w:p>
    </w:sdtContent>
  </w:sdt>
  <w:p w:rsidR="001C2EF9" w:rsidRDefault="001C2E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E8" w:rsidRDefault="00C058E8" w:rsidP="001C2EF9">
      <w:pPr>
        <w:spacing w:after="0" w:line="240" w:lineRule="auto"/>
      </w:pPr>
      <w:r>
        <w:separator/>
      </w:r>
    </w:p>
  </w:footnote>
  <w:footnote w:type="continuationSeparator" w:id="0">
    <w:p w:rsidR="00C058E8" w:rsidRDefault="00C058E8" w:rsidP="001C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F22"/>
    <w:multiLevelType w:val="hybridMultilevel"/>
    <w:tmpl w:val="939EA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F9"/>
    <w:rsid w:val="000505FC"/>
    <w:rsid w:val="000F3DD1"/>
    <w:rsid w:val="001C2EF9"/>
    <w:rsid w:val="003600F1"/>
    <w:rsid w:val="00652C8F"/>
    <w:rsid w:val="00C058E8"/>
    <w:rsid w:val="00C35A49"/>
    <w:rsid w:val="00D840D7"/>
    <w:rsid w:val="00F73DEF"/>
    <w:rsid w:val="00F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C2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C2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C2EF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C2EF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1C2EF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2EF9"/>
  </w:style>
  <w:style w:type="paragraph" w:styleId="Podnoje">
    <w:name w:val="footer"/>
    <w:basedOn w:val="Normal"/>
    <w:link w:val="PodnojeChar"/>
    <w:uiPriority w:val="99"/>
    <w:unhideWhenUsed/>
    <w:rsid w:val="001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2EF9"/>
  </w:style>
  <w:style w:type="paragraph" w:styleId="Odlomakpopisa">
    <w:name w:val="List Paragraph"/>
    <w:basedOn w:val="Normal"/>
    <w:uiPriority w:val="34"/>
    <w:qFormat/>
    <w:rsid w:val="000F3D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C2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C2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C2EF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C2EF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1C2EF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2EF9"/>
  </w:style>
  <w:style w:type="paragraph" w:styleId="Podnoje">
    <w:name w:val="footer"/>
    <w:basedOn w:val="Normal"/>
    <w:link w:val="PodnojeChar"/>
    <w:uiPriority w:val="99"/>
    <w:unhideWhenUsed/>
    <w:rsid w:val="001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2EF9"/>
  </w:style>
  <w:style w:type="paragraph" w:styleId="Odlomakpopisa">
    <w:name w:val="List Paragraph"/>
    <w:basedOn w:val="Normal"/>
    <w:uiPriority w:val="34"/>
    <w:qFormat/>
    <w:rsid w:val="000F3D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oneliberazione.org/" TargetMode="External"/><Relationship Id="rId13" Type="http://schemas.openxmlformats.org/officeDocument/2006/relationships/hyperlink" Target="http://www.hzbs.hr/" TargetMode="External"/><Relationship Id="rId18" Type="http://schemas.openxmlformats.org/officeDocument/2006/relationships/hyperlink" Target="http://www.udruga13job.hr/" TargetMode="External"/><Relationship Id="rId26" Type="http://schemas.openxmlformats.org/officeDocument/2006/relationships/hyperlink" Target="http://www.ikue.org/" TargetMode="External"/><Relationship Id="rId39" Type="http://schemas.openxmlformats.org/officeDocument/2006/relationships/hyperlink" Target="http://accueil.emmanuel.inf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ap-dobrote.t-com.hr/" TargetMode="External"/><Relationship Id="rId34" Type="http://schemas.openxmlformats.org/officeDocument/2006/relationships/hyperlink" Target="mailto:sveta_glazba@yahoo.com" TargetMode="External"/><Relationship Id="rId42" Type="http://schemas.openxmlformats.org/officeDocument/2006/relationships/hyperlink" Target="http://www.zmr.hr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irko.molnar@inet.hr" TargetMode="External"/><Relationship Id="rId17" Type="http://schemas.openxmlformats.org/officeDocument/2006/relationships/hyperlink" Target="http://www.hkd-sv-jeronima.hr" TargetMode="External"/><Relationship Id="rId25" Type="http://schemas.openxmlformats.org/officeDocument/2006/relationships/hyperlink" Target="mailto:Zagreb.Regia.LM@gmail.com" TargetMode="External"/><Relationship Id="rId33" Type="http://schemas.openxmlformats.org/officeDocument/2006/relationships/hyperlink" Target="http://www.salezijanskamladez.com/" TargetMode="External"/><Relationship Id="rId38" Type="http://schemas.openxmlformats.org/officeDocument/2006/relationships/hyperlink" Target="mailto:udruga.korablja@gmail.com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hkld.hr/" TargetMode="External"/><Relationship Id="rId20" Type="http://schemas.openxmlformats.org/officeDocument/2006/relationships/hyperlink" Target="http://www.injigo.com" TargetMode="External"/><Relationship Id="rId29" Type="http://schemas.openxmlformats.org/officeDocument/2006/relationships/hyperlink" Target="mailto:obnovauduhu@gmail.com" TargetMode="External"/><Relationship Id="rId41" Type="http://schemas.openxmlformats.org/officeDocument/2006/relationships/hyperlink" Target="http://www.cpps.h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ptol.ofs.hr/" TargetMode="External"/><Relationship Id="rId24" Type="http://schemas.openxmlformats.org/officeDocument/2006/relationships/hyperlink" Target="http://www.kursiljo.com/" TargetMode="External"/><Relationship Id="rId32" Type="http://schemas.openxmlformats.org/officeDocument/2006/relationships/hyperlink" Target="http://www.ofm.hr/pokret_krunice/" TargetMode="External"/><Relationship Id="rId37" Type="http://schemas.openxmlformats.org/officeDocument/2006/relationships/hyperlink" Target="http://www.stopabortus.com/" TargetMode="External"/><Relationship Id="rId40" Type="http://schemas.openxmlformats.org/officeDocument/2006/relationships/hyperlink" Target="http://www.zkz.hr/" TargetMode="External"/><Relationship Id="rId45" Type="http://schemas.openxmlformats.org/officeDocument/2006/relationships/hyperlink" Target="http://www.zg-nadbiskupija.hr/default.aspx?id=74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o.soljacic@ttf.hr" TargetMode="External"/><Relationship Id="rId23" Type="http://schemas.openxmlformats.org/officeDocument/2006/relationships/hyperlink" Target="http://www.kmk.hr/" TargetMode="External"/><Relationship Id="rId28" Type="http://schemas.openxmlformats.org/officeDocument/2006/relationships/hyperlink" Target="mailto:djuro.barkovic@gmail.com" TargetMode="External"/><Relationship Id="rId36" Type="http://schemas.openxmlformats.org/officeDocument/2006/relationships/hyperlink" Target="http://www.stopabortus.com/betlehem" TargetMode="External"/><Relationship Id="rId10" Type="http://schemas.openxmlformats.org/officeDocument/2006/relationships/hyperlink" Target="mailto:framazg@gmail.com" TargetMode="External"/><Relationship Id="rId19" Type="http://schemas.openxmlformats.org/officeDocument/2006/relationships/hyperlink" Target="mailto:info@injigo.com" TargetMode="External"/><Relationship Id="rId31" Type="http://schemas.openxmlformats.org/officeDocument/2006/relationships/hyperlink" Target="http://www.fokolar.hr/" TargetMode="External"/><Relationship Id="rId44" Type="http://schemas.openxmlformats.org/officeDocument/2006/relationships/hyperlink" Target="http://www.ssmi.hr/pmi/vi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sspiritus.hr/" TargetMode="External"/><Relationship Id="rId14" Type="http://schemas.openxmlformats.org/officeDocument/2006/relationships/hyperlink" Target="http://www.hkdmst.hr/" TargetMode="External"/><Relationship Id="rId22" Type="http://schemas.openxmlformats.org/officeDocument/2006/relationships/hyperlink" Target="http://www.krizari.hr/" TargetMode="External"/><Relationship Id="rId27" Type="http://schemas.openxmlformats.org/officeDocument/2006/relationships/hyperlink" Target="http://www.klanjateljice.hr/" TargetMode="External"/><Relationship Id="rId30" Type="http://schemas.openxmlformats.org/officeDocument/2006/relationships/hyperlink" Target="http://www.bratovstina-sv-bernarda.hr/" TargetMode="External"/><Relationship Id="rId35" Type="http://schemas.openxmlformats.org/officeDocument/2006/relationships/hyperlink" Target="http://www.skac.hr/" TargetMode="External"/><Relationship Id="rId43" Type="http://schemas.openxmlformats.org/officeDocument/2006/relationships/hyperlink" Target="mailto:d.s.s.malog-isusa@zg.t-com.hr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6</cp:revision>
  <cp:lastPrinted>2017-02-15T21:05:00Z</cp:lastPrinted>
  <dcterms:created xsi:type="dcterms:W3CDTF">2017-02-15T20:34:00Z</dcterms:created>
  <dcterms:modified xsi:type="dcterms:W3CDTF">2017-02-15T21:06:00Z</dcterms:modified>
</cp:coreProperties>
</file>